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DA" w:rsidRDefault="001175DA" w:rsidP="001175DA">
      <w:pPr>
        <w:pStyle w:val="a3"/>
        <w:spacing w:before="67" w:line="242" w:lineRule="auto"/>
        <w:ind w:left="431" w:right="1744" w:firstLine="84"/>
        <w:jc w:val="left"/>
      </w:pPr>
      <w:r>
        <w:t>Додаток 4 до</w:t>
      </w:r>
      <w:r>
        <w:rPr>
          <w:spacing w:val="1"/>
        </w:rPr>
        <w:t xml:space="preserve"> </w:t>
      </w:r>
      <w:r>
        <w:rPr>
          <w:spacing w:val="-2"/>
        </w:rPr>
        <w:t>Порядку</w:t>
      </w:r>
    </w:p>
    <w:p w:rsidR="001175DA" w:rsidRDefault="001175DA" w:rsidP="001175DA">
      <w:pPr>
        <w:spacing w:line="242" w:lineRule="auto"/>
        <w:sectPr w:rsidR="001175DA">
          <w:headerReference w:type="default" r:id="rId5"/>
          <w:pgSz w:w="11910" w:h="16840"/>
          <w:pgMar w:top="1040" w:right="960" w:bottom="280" w:left="1600" w:header="0" w:footer="0" w:gutter="0"/>
          <w:cols w:num="2" w:space="720" w:equalWidth="0">
            <w:col w:w="5745" w:space="40"/>
            <w:col w:w="3565"/>
          </w:cols>
        </w:sectPr>
      </w:pPr>
    </w:p>
    <w:p w:rsidR="001175DA" w:rsidRDefault="001175DA" w:rsidP="001175DA">
      <w:pPr>
        <w:pStyle w:val="a3"/>
        <w:spacing w:before="206"/>
        <w:ind w:left="0"/>
        <w:jc w:val="left"/>
        <w:rPr>
          <w:sz w:val="20"/>
        </w:rPr>
      </w:pPr>
    </w:p>
    <w:p w:rsidR="001175DA" w:rsidRDefault="001175DA" w:rsidP="001175DA">
      <w:pPr>
        <w:pStyle w:val="a3"/>
        <w:spacing w:line="20" w:lineRule="exact"/>
        <w:ind w:left="4072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35DB426A" wp14:editId="378FB5F9">
                <wp:extent cx="3111500" cy="7620"/>
                <wp:effectExtent l="9525" t="0" r="3175" b="1905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1500" cy="7620"/>
                          <a:chOff x="0" y="0"/>
                          <a:chExt cx="3111500" cy="762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3619"/>
                            <a:ext cx="3111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0">
                                <a:moveTo>
                                  <a:pt x="0" y="0"/>
                                </a:moveTo>
                                <a:lnTo>
                                  <a:pt x="3111118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026" style="width:245pt;height:.6pt;mso-position-horizontal-relative:char;mso-position-vertical-relative:line" coordsize="311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wM8egIAALYFAAAOAAAAZHJzL2Uyb0RvYy54bWykVEtv2zAMvg/YfxB0Xx0nXdoZcYqhWYsB&#10;RVegGXZWZPmByZJGKXHy70fRcZKmxQ6dDwYlUnx8H8nZzbbVbKPAN9bkPL0YcaaMtEVjqpz/XN59&#10;uubMB2EKoa1ROd8pz2/mHz/MOpepsa2tLhQwdGJ81rmc1yG4LEm8rFUr/IV1yqCytNCKgEeokgJE&#10;h95bnYxHo2nSWSgcWKm8x9tFr+Rz8l+WSoYfZelVYDrnmFugP9B/Ff/JfCayCoSrG7lPQ7wji1Y0&#10;BoMeXC1EEGwNzStXbSPBeluGC2nbxJZlIxXVgNWko7Nq7sGuHdVSZV3lDjAhtGc4vdutfNw8AWuK&#10;nF8iPEa0yBGFZXhGcDpXZWhzD+7ZPUFfIYoPVv72qE7O9fFcHY23JbTxERbKtoT67oC62gYm8XKS&#10;punnEUaXqLuajvekyBqZe/VI1t/+9SwRWR+SEjsk0jnsLn8E0P8fgM+1cIp48RGcAcD0CGDfT5dp&#10;DyFZRfwIUJ/5PZRvojOZpl/6tnwToHR8RQAdKhWZXPtwrywBLTYPPvRNXQySqAdJbs0gAo5GHApN&#10;QxE4w6EAznAoVn10J0J8F9mLIuuOTMW71m7U0pI2nLGEqR212pxaRa7TFHfC0AZo21ugEMNgS/UC&#10;hUb5tDhtYhZX48k1zZq3uinuGq1jFh6q1a0GthFx0umLdaCHF2YOfFgIX/d2pNqbaUPtPLATW2Zl&#10;ix2S2+F6yLn/sxagONPfDbZP3CWDAIOwGgQI+tbSxiGAMOZy+0uAYzF8zgMy+2iHLhLZQFos/WAb&#10;Xxr7dR1s2URGsaOHjPYH7GiSaDmg9GL7nJ7J6rhu538BAAD//wMAUEsDBBQABgAIAAAAIQDrOWv0&#10;2gAAAAMBAAAPAAAAZHJzL2Rvd25yZXYueG1sTI9PS8NAEMXvgt9hGcGb3aT+QWM2pRT1VIS2gnib&#10;ZqdJaHY2ZLdJ+u0dvehl4PEeb34vX0yuVQP1ofFsIJ0loIhLbxuuDHzsXm8eQYWIbLH1TAbOFGBR&#10;XF7kmFk/8oaGbayUlHDI0EAdY5dpHcqaHIaZ74jFO/jeYRTZV9r2OEq5a/U8SR60w4blQ40drWoq&#10;j9uTM/A24ri8TV+G9fGwOn/t7t8/1ykZc301LZ9BRZriXxh+8AUdCmHa+xPboFoDMiT+XvHunhKR&#10;ewnNQRe5/s9efAMAAP//AwBQSwECLQAUAAYACAAAACEAtoM4kv4AAADhAQAAEwAAAAAAAAAAAAAA&#10;AAAAAAAAW0NvbnRlbnRfVHlwZXNdLnhtbFBLAQItABQABgAIAAAAIQA4/SH/1gAAAJQBAAALAAAA&#10;AAAAAAAAAAAAAC8BAABfcmVscy8ucmVsc1BLAQItABQABgAIAAAAIQDz7wM8egIAALYFAAAOAAAA&#10;AAAAAAAAAAAAAC4CAABkcnMvZTJvRG9jLnhtbFBLAQItABQABgAIAAAAIQDrOWv02gAAAAMBAAAP&#10;AAAAAAAAAAAAAAAAANQEAABkcnMvZG93bnJldi54bWxQSwUGAAAAAAQABADzAAAA2wUAAAAA&#10;">
                <v:shape id="Graphic 41" o:spid="_x0000_s1027" style="position:absolute;top:36;width:31115;height:12;visibility:visible;mso-wrap-style:square;v-text-anchor:top" coordsize="3111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75bcMA&#10;AADbAAAADwAAAGRycy9kb3ducmV2LnhtbESPQWvCQBSE7wX/w/IKvdVNSi0SXSUWQ70aRejtNfvM&#10;hmbfhuzWxH/vCkKPw8x8wyzXo23FhXrfOFaQThMQxJXTDdcKjofidQ7CB2SNrWNScCUP69XkaYmZ&#10;dgPv6VKGWkQI+wwVmBC6TEpfGbLop64jjt7Z9RZDlH0tdY9DhNtWviXJh7TYcFww2NGnoeq3/LMK&#10;kv0pL7+2JtcFbkxaDN8/3Xam1MvzmC9ABBrDf/jR3mkF7yncv8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75bcMAAADbAAAADwAAAAAAAAAAAAAAAACYAgAAZHJzL2Rv&#10;d25yZXYueG1sUEsFBgAAAAAEAAQA9QAAAIgDAAAAAA==&#10;" path="m,l3111118,e" filled="f" strokeweight=".20106mm">
                  <v:path arrowok="t"/>
                </v:shape>
                <w10:anchorlock/>
              </v:group>
            </w:pict>
          </mc:Fallback>
        </mc:AlternateContent>
      </w:r>
    </w:p>
    <w:p w:rsidR="001175DA" w:rsidRDefault="001175DA" w:rsidP="001175DA">
      <w:pPr>
        <w:ind w:left="4300" w:right="401"/>
        <w:jc w:val="center"/>
        <w:rPr>
          <w:sz w:val="20"/>
        </w:rPr>
      </w:pPr>
      <w:r>
        <w:rPr>
          <w:sz w:val="20"/>
        </w:rPr>
        <w:t>(назва територіального центру комплектування та соціальної підтримки, відокремленого відділу територіального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13"/>
          <w:sz w:val="20"/>
        </w:rPr>
        <w:t xml:space="preserve"> </w:t>
      </w:r>
      <w:r>
        <w:rPr>
          <w:sz w:val="20"/>
        </w:rPr>
        <w:t>комплектування</w:t>
      </w:r>
      <w:r>
        <w:rPr>
          <w:spacing w:val="-10"/>
          <w:sz w:val="20"/>
        </w:rPr>
        <w:t xml:space="preserve"> </w:t>
      </w:r>
      <w:r>
        <w:rPr>
          <w:sz w:val="20"/>
        </w:rPr>
        <w:t>та</w:t>
      </w:r>
      <w:r>
        <w:rPr>
          <w:spacing w:val="-10"/>
          <w:sz w:val="20"/>
        </w:rPr>
        <w:t xml:space="preserve"> </w:t>
      </w:r>
      <w:r>
        <w:rPr>
          <w:sz w:val="20"/>
        </w:rPr>
        <w:t>соціальної підтримки, органу СБУ, відповідного підрозділу</w:t>
      </w:r>
    </w:p>
    <w:p w:rsidR="001175DA" w:rsidRDefault="001175DA" w:rsidP="001175DA">
      <w:pPr>
        <w:spacing w:line="229" w:lineRule="exact"/>
        <w:ind w:left="3893"/>
        <w:jc w:val="center"/>
        <w:rPr>
          <w:sz w:val="20"/>
        </w:rPr>
      </w:pPr>
      <w:r>
        <w:rPr>
          <w:sz w:val="20"/>
        </w:rPr>
        <w:t>розвідувальних</w:t>
      </w:r>
      <w:r>
        <w:rPr>
          <w:spacing w:val="-12"/>
          <w:sz w:val="20"/>
        </w:rPr>
        <w:t xml:space="preserve"> </w:t>
      </w:r>
      <w:r>
        <w:rPr>
          <w:sz w:val="20"/>
        </w:rPr>
        <w:t>органів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України)</w:t>
      </w:r>
    </w:p>
    <w:p w:rsidR="001175DA" w:rsidRDefault="001175DA" w:rsidP="001175DA">
      <w:pPr>
        <w:pStyle w:val="a3"/>
        <w:spacing w:before="105"/>
        <w:ind w:left="4072" w:right="168"/>
      </w:pPr>
      <w:r>
        <w:t>районного (міського) територіального центру комплектування та соціальної підтримки (відокремленого відділу територіального центру комплектування та соціальної підтримки, органу СБУ, відповідного підрозділу розвідувальних органів України)</w:t>
      </w:r>
    </w:p>
    <w:p w:rsidR="001175DA" w:rsidRDefault="001175DA" w:rsidP="001175DA">
      <w:pPr>
        <w:pStyle w:val="a3"/>
        <w:tabs>
          <w:tab w:val="left" w:pos="9243"/>
        </w:tabs>
        <w:spacing w:before="121"/>
        <w:ind w:left="4072"/>
      </w:pPr>
      <w:r>
        <w:t>громадянина</w:t>
      </w:r>
      <w:r>
        <w:rPr>
          <w:spacing w:val="129"/>
        </w:rPr>
        <w:t xml:space="preserve"> </w:t>
      </w:r>
      <w:r>
        <w:rPr>
          <w:u w:val="single"/>
        </w:rPr>
        <w:tab/>
      </w:r>
    </w:p>
    <w:p w:rsidR="001175DA" w:rsidRDefault="001175DA" w:rsidP="001175DA">
      <w:pPr>
        <w:ind w:left="6170"/>
        <w:rPr>
          <w:sz w:val="20"/>
        </w:rPr>
      </w:pPr>
      <w:r>
        <w:rPr>
          <w:sz w:val="20"/>
        </w:rPr>
        <w:t>(власне</w:t>
      </w:r>
      <w:r>
        <w:rPr>
          <w:spacing w:val="-5"/>
          <w:sz w:val="20"/>
        </w:rPr>
        <w:t xml:space="preserve"> </w:t>
      </w:r>
      <w:r>
        <w:rPr>
          <w:sz w:val="20"/>
        </w:rPr>
        <w:t>ім’я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прізвище)</w:t>
      </w:r>
    </w:p>
    <w:p w:rsidR="001175DA" w:rsidRDefault="001175DA" w:rsidP="001175DA">
      <w:pPr>
        <w:pStyle w:val="a3"/>
        <w:tabs>
          <w:tab w:val="left" w:pos="9170"/>
        </w:tabs>
        <w:spacing w:before="120"/>
        <w:ind w:left="4072"/>
      </w:pPr>
      <w:r>
        <w:t>Індивідуальний</w:t>
      </w:r>
      <w:r>
        <w:rPr>
          <w:spacing w:val="-1"/>
        </w:rPr>
        <w:t xml:space="preserve"> </w:t>
      </w:r>
      <w:r>
        <w:t>податковий</w:t>
      </w:r>
      <w:r>
        <w:rPr>
          <w:spacing w:val="-1"/>
        </w:rPr>
        <w:t xml:space="preserve"> </w:t>
      </w:r>
      <w:r>
        <w:t xml:space="preserve">номер </w:t>
      </w:r>
      <w:r>
        <w:rPr>
          <w:u w:val="single"/>
        </w:rPr>
        <w:tab/>
      </w:r>
    </w:p>
    <w:p w:rsidR="001175DA" w:rsidRDefault="001175DA" w:rsidP="001175DA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44E6A7" wp14:editId="31515C4D">
                <wp:simplePos x="0" y="0"/>
                <wp:positionH relativeFrom="page">
                  <wp:posOffset>3601846</wp:posOffset>
                </wp:positionH>
                <wp:positionV relativeFrom="paragraph">
                  <wp:posOffset>200713</wp:posOffset>
                </wp:positionV>
                <wp:extent cx="320103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035">
                              <a:moveTo>
                                <a:pt x="0" y="0"/>
                              </a:moveTo>
                              <a:lnTo>
                                <a:pt x="320080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26" style="position:absolute;margin-left:283.6pt;margin-top:15.8pt;width:252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5IJgIAAIEEAAAOAAAAZHJzL2Uyb0RvYy54bWysVMFu2zAMvQ/YPwi6L3aSbQmMOMXQoMWA&#10;oivQFDsrshwbkyWNVGLn70fJdpJ2t6I+CJT4RPLxUV7ddI1mRwVYW5Pz6STlTBlpi9rsc/6yvfuy&#10;5Ay9MIXQ1qicnxTym/XnT6vWZWpmK6sLBYyCGMxal/PKe5clCcpKNQIn1ilDztJCIzxtYZ8UIFqK&#10;3uhklqbfk9ZC4cBKhUinm97J1zF+WSrpf5UlKs90zqk2H1eI6y6syXolsj0IV9VyKEO8o4pG1IaS&#10;nkNthBfsAPV/oZpagkVb+om0TWLLspYqciA20/QNm+dKOBW5UHPQnduEHxdWPh6fgNVFzr/OODOi&#10;IY3uh3bQCbWndZgR6tk9QSCI7sHKP0iO5JUnbHDAdCU0AUv0WBd7fTr3WnWeSTqcB77zb5xJ8k1n&#10;iyhFIrLxrjygv1c2xhHHB/S9UsVoiWq0ZGdGE0jvoLSOSnvOSGngjJTe9Uo74cO9UFwwWXspJJw1&#10;9qi2Nnr9m8qptItXm2sUUUmX6YKzkSVhewQZIQ31qjdiarKvyWkTqljM5ss4QGh1XdzVWocqEPa7&#10;Ww3sKML4xi/woAivYA7QbwRWPS66Bpg2g069NEGknS1OJHlLIucc/x4EKM70T0NDFR7IaMBo7EYD&#10;vL618RnFBlHObfdbgGMhfc49Kftox5EV2ShaoH7GhpvG/jh4W9ZB0ThDfUXDhuY8EhzeZHhI1/uI&#10;uvw51v8AAAD//wMAUEsDBBQABgAIAAAAIQDLsLd04AAAAAoBAAAPAAAAZHJzL2Rvd25yZXYueG1s&#10;TI/LbsIwEEX3lfoP1lTqrjgBNaAQB6E+NhVZlKJW3Rl7SKLG48g2EP4eZ0WXM3N059xiNZiOndD5&#10;1pKAdJIAQ1JWt1QL2H29Py2A+SBJy84SCrigh1V5f1fIXNszfeJpG2oWQ8jnUkATQp9z7lWDRvqJ&#10;7ZHi7WCdkSGOrubayXMMNx2fJknGjWwpfmhkjy8Nqr/t0Qj4flVV9vP2sXG6+t3pDap1dfFCPD4M&#10;6yWwgEO4wTDqR3Uoo9PeHkl71gl4zubTiAqYpRmwEUjm6QzYftwsgJcF/1+hvAIAAP//AwBQSwEC&#10;LQAUAAYACAAAACEAtoM4kv4AAADhAQAAEwAAAAAAAAAAAAAAAAAAAAAAW0NvbnRlbnRfVHlwZXNd&#10;LnhtbFBLAQItABQABgAIAAAAIQA4/SH/1gAAAJQBAAALAAAAAAAAAAAAAAAAAC8BAABfcmVscy8u&#10;cmVsc1BLAQItABQABgAIAAAAIQDevv5IJgIAAIEEAAAOAAAAAAAAAAAAAAAAAC4CAABkcnMvZTJv&#10;RG9jLnhtbFBLAQItABQABgAIAAAAIQDLsLd04AAAAAoBAAAPAAAAAAAAAAAAAAAAAIAEAABkcnMv&#10;ZG93bnJldi54bWxQSwUGAAAAAAQABADzAAAAjQUAAAAA&#10;" path="m,l320080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175DA" w:rsidRDefault="001175DA" w:rsidP="001175DA">
      <w:pPr>
        <w:pStyle w:val="a3"/>
        <w:tabs>
          <w:tab w:val="left" w:pos="9204"/>
        </w:tabs>
        <w:spacing w:before="122"/>
        <w:ind w:left="4072"/>
        <w:jc w:val="left"/>
      </w:pPr>
      <w:r>
        <w:t xml:space="preserve">адреса місця проживання </w:t>
      </w:r>
      <w:r>
        <w:rPr>
          <w:u w:val="single"/>
        </w:rPr>
        <w:tab/>
      </w:r>
    </w:p>
    <w:p w:rsidR="001175DA" w:rsidRDefault="001175DA" w:rsidP="001175DA">
      <w:pPr>
        <w:pStyle w:val="a3"/>
        <w:spacing w:before="121"/>
        <w:ind w:left="0"/>
        <w:jc w:val="left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4EC254" wp14:editId="7D81C782">
                <wp:simplePos x="0" y="0"/>
                <wp:positionH relativeFrom="page">
                  <wp:posOffset>3601846</wp:posOffset>
                </wp:positionH>
                <wp:positionV relativeFrom="paragraph">
                  <wp:posOffset>238714</wp:posOffset>
                </wp:positionV>
                <wp:extent cx="320294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2940">
                              <a:moveTo>
                                <a:pt x="0" y="0"/>
                              </a:moveTo>
                              <a:lnTo>
                                <a:pt x="320237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3" o:spid="_x0000_s1026" style="position:absolute;margin-left:283.6pt;margin-top:18.8pt;width:252.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2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DDJgIAAIEEAAAOAAAAZHJzL2Uyb0RvYy54bWysVMFu2zAMvQ/YPwi6L3acYumMOMXQoMWA&#10;oivQDDsrshwbkyWNVGLn70fJdpJ2t2E+CJT4RPLxUV7d9a1mRwXYWFPw+SzlTBlpy8bsC/5j+/Dp&#10;ljP0wpRCW6MKflLI79YfP6w6l6vM1laXChgFMZh3ruC19y5PEpS1agXOrFOGnJWFVnjawj4pQXQU&#10;vdVJlqafk85C6cBKhUinm8HJ1zF+VSnpv1cVKs90wak2H1eI6y6syXol8j0IVzdyLEP8QxWtaAwl&#10;PYfaCC/YAZq/QrWNBIu28jNp28RWVSNV5EBs5uk7Nq+1cCpyoeagO7cJ/19Y+Xx8AdaUBb9ZcGZE&#10;Sxo9ju2gE2pP5zAn1Kt7gUAQ3ZOVv5AcyRtP2OCI6StoA5bosT72+nTuteo9k3S4yNLsyw1JIsk3&#10;z5ZRikTk0115QP+obIwjjk/oB6XKyRL1ZMneTCaQ3kFpHZX2nJHSwBkpvRuUdsKHe6G4YLLuUkg4&#10;a+1RbW30+neVU2kXrzbXqEBlsaT2TSwJOyDICGmoV4MRU5N9TU6bUMUyW9zGAUKrm/Kh0TpUgbDf&#10;3WtgRxHGN36BB0V4A3OAfiOwHnDRNcK0GXUapAki7Wx5Isk7Erng+PsgQHGmvxkaqvBAJgMmYzcZ&#10;4PW9jc8oNohybvufAhwL6QvuSdlnO42syCfRAvUzNtw09uvB26oJisYZGioaNzTnkeD4JsNDut5H&#10;1OXPsf4DAAD//wMAUEsDBBQABgAIAAAAIQA5sZWK3wAAAAoBAAAPAAAAZHJzL2Rvd25yZXYueG1s&#10;TI9NS8NAEIbvgv9hGcGb3bSSpMRsigiCIAqtRfG2yU6TaHY2ZLdN+u+dnOptPh7eeSbfTLYTJxx8&#10;60jBchGBQKqcaalWsP94vluD8EGT0Z0jVHBGD5vi+irXmXEjbfG0C7XgEPKZVtCE0GdS+qpBq/3C&#10;9Ui8O7jB6sDtUEsz6JHDbSdXUZRIq1viC43u8anB6nd3tArig/3+rF7S/av7Gt9/4vjtvC2NUrc3&#10;0+MDiIBTuMAw67M6FOxUuiMZLzrOSNIVowru0wTEDETpkqtynqxBFrn8/0LxBwAA//8DAFBLAQIt&#10;ABQABgAIAAAAIQC2gziS/gAAAOEBAAATAAAAAAAAAAAAAAAAAAAAAABbQ29udGVudF9UeXBlc10u&#10;eG1sUEsBAi0AFAAGAAgAAAAhADj9If/WAAAAlAEAAAsAAAAAAAAAAAAAAAAALwEAAF9yZWxzLy5y&#10;ZWxzUEsBAi0AFAAGAAgAAAAhACSFsMMmAgAAgQQAAA4AAAAAAAAAAAAAAAAALgIAAGRycy9lMm9E&#10;b2MueG1sUEsBAi0AFAAGAAgAAAAhADmxlYrfAAAACgEAAA8AAAAAAAAAAAAAAAAAgAQAAGRycy9k&#10;b3ducmV2LnhtbFBLBQYAAAAABAAEAPMAAACMBQAAAAA=&#10;" path="m,l320237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175DA" w:rsidRDefault="001175DA" w:rsidP="001175DA">
      <w:pPr>
        <w:pStyle w:val="a3"/>
        <w:tabs>
          <w:tab w:val="left" w:pos="9168"/>
        </w:tabs>
        <w:spacing w:before="59"/>
        <w:ind w:left="4072"/>
        <w:jc w:val="left"/>
      </w:pPr>
      <w:r>
        <w:t xml:space="preserve">адреса електронної пошти </w:t>
      </w:r>
      <w:r>
        <w:rPr>
          <w:u w:val="single"/>
        </w:rPr>
        <w:tab/>
      </w:r>
    </w:p>
    <w:p w:rsidR="001175DA" w:rsidRDefault="001175DA" w:rsidP="001175DA">
      <w:pPr>
        <w:pStyle w:val="a3"/>
        <w:tabs>
          <w:tab w:val="left" w:pos="9122"/>
        </w:tabs>
        <w:spacing w:before="60"/>
        <w:ind w:left="4072"/>
        <w:jc w:val="left"/>
      </w:pPr>
      <w:r>
        <w:t xml:space="preserve">контактний номер телефону </w:t>
      </w:r>
      <w:r>
        <w:rPr>
          <w:u w:val="single"/>
        </w:rPr>
        <w:tab/>
      </w:r>
    </w:p>
    <w:p w:rsidR="001175DA" w:rsidRDefault="001175DA" w:rsidP="001175DA">
      <w:pPr>
        <w:pStyle w:val="a3"/>
        <w:spacing w:before="240"/>
        <w:ind w:left="4177"/>
        <w:jc w:val="left"/>
      </w:pPr>
      <w:r>
        <w:rPr>
          <w:spacing w:val="-2"/>
        </w:rPr>
        <w:t>ЗАЯВА</w:t>
      </w:r>
    </w:p>
    <w:p w:rsidR="001175DA" w:rsidRDefault="001175DA" w:rsidP="001175DA">
      <w:pPr>
        <w:pStyle w:val="a3"/>
        <w:tabs>
          <w:tab w:val="left" w:pos="8980"/>
        </w:tabs>
        <w:spacing w:before="240"/>
        <w:ind w:left="668"/>
        <w:jc w:val="left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1175DA" w:rsidRDefault="001175DA" w:rsidP="001175DA">
      <w:pPr>
        <w:spacing w:before="2"/>
        <w:ind w:right="316"/>
        <w:jc w:val="center"/>
        <w:rPr>
          <w:sz w:val="20"/>
        </w:rPr>
      </w:pPr>
      <w:r>
        <w:rPr>
          <w:sz w:val="20"/>
        </w:rPr>
        <w:t>(прізвище,</w:t>
      </w:r>
      <w:r>
        <w:rPr>
          <w:spacing w:val="-6"/>
          <w:sz w:val="20"/>
        </w:rPr>
        <w:t xml:space="preserve"> </w:t>
      </w:r>
      <w:r>
        <w:rPr>
          <w:sz w:val="20"/>
        </w:rPr>
        <w:t>власне</w:t>
      </w:r>
      <w:r>
        <w:rPr>
          <w:spacing w:val="-6"/>
          <w:sz w:val="20"/>
        </w:rPr>
        <w:t xml:space="preserve"> </w:t>
      </w:r>
      <w:r>
        <w:rPr>
          <w:sz w:val="20"/>
        </w:rPr>
        <w:t>ім’я</w:t>
      </w:r>
      <w:r>
        <w:rPr>
          <w:spacing w:val="-7"/>
          <w:sz w:val="20"/>
        </w:rPr>
        <w:t xml:space="preserve"> </w:t>
      </w:r>
      <w:r>
        <w:rPr>
          <w:sz w:val="20"/>
        </w:rPr>
        <w:t>та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батькові</w:t>
      </w:r>
      <w:r>
        <w:rPr>
          <w:spacing w:val="-7"/>
          <w:sz w:val="20"/>
        </w:rPr>
        <w:t xml:space="preserve"> </w:t>
      </w:r>
      <w:r>
        <w:rPr>
          <w:sz w:val="20"/>
        </w:rPr>
        <w:t>(за</w:t>
      </w:r>
      <w:r>
        <w:rPr>
          <w:spacing w:val="-6"/>
          <w:sz w:val="20"/>
        </w:rPr>
        <w:t xml:space="preserve"> </w:t>
      </w:r>
      <w:r>
        <w:rPr>
          <w:sz w:val="20"/>
        </w:rPr>
        <w:t>наявності),</w:t>
      </w:r>
      <w:r>
        <w:rPr>
          <w:spacing w:val="-6"/>
          <w:sz w:val="20"/>
        </w:rPr>
        <w:t xml:space="preserve"> </w:t>
      </w: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народження)</w:t>
      </w:r>
    </w:p>
    <w:p w:rsidR="001175DA" w:rsidRDefault="001175DA" w:rsidP="001175DA">
      <w:pPr>
        <w:pStyle w:val="a3"/>
        <w:spacing w:before="118"/>
        <w:ind w:left="102"/>
      </w:pPr>
      <w:r>
        <w:t>повідомляю,</w:t>
      </w:r>
      <w:r>
        <w:rPr>
          <w:spacing w:val="5"/>
        </w:rPr>
        <w:t xml:space="preserve"> </w:t>
      </w:r>
      <w:r>
        <w:t>що</w:t>
      </w:r>
      <w:r>
        <w:rPr>
          <w:spacing w:val="7"/>
        </w:rPr>
        <w:t xml:space="preserve"> </w:t>
      </w:r>
      <w:r>
        <w:t>є</w:t>
      </w:r>
      <w:r>
        <w:rPr>
          <w:spacing w:val="4"/>
        </w:rPr>
        <w:t xml:space="preserve"> </w:t>
      </w:r>
      <w:r>
        <w:t>особою,</w:t>
      </w:r>
      <w:r>
        <w:rPr>
          <w:spacing w:val="7"/>
        </w:rPr>
        <w:t xml:space="preserve"> </w:t>
      </w:r>
      <w:r>
        <w:t>яка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підставі</w:t>
      </w:r>
      <w:r>
        <w:rPr>
          <w:spacing w:val="7"/>
        </w:rPr>
        <w:t xml:space="preserve"> </w:t>
      </w:r>
      <w:r>
        <w:t>абзацу</w:t>
      </w:r>
      <w:r>
        <w:rPr>
          <w:spacing w:val="3"/>
        </w:rPr>
        <w:t xml:space="preserve"> </w:t>
      </w:r>
      <w:r>
        <w:rPr>
          <w:spacing w:val="54"/>
          <w:w w:val="150"/>
          <w:u w:val="single"/>
        </w:rPr>
        <w:t xml:space="preserve">   </w:t>
      </w:r>
      <w:r>
        <w:t>частини</w:t>
      </w:r>
      <w:r>
        <w:rPr>
          <w:spacing w:val="70"/>
        </w:rPr>
        <w:t xml:space="preserve">    </w:t>
      </w:r>
      <w:r>
        <w:t>статті</w:t>
      </w:r>
      <w:r>
        <w:rPr>
          <w:spacing w:val="8"/>
        </w:rPr>
        <w:t xml:space="preserve"> </w:t>
      </w:r>
      <w:r>
        <w:rPr>
          <w:spacing w:val="-5"/>
        </w:rPr>
        <w:t>23</w:t>
      </w:r>
    </w:p>
    <w:p w:rsidR="001175DA" w:rsidRDefault="001175DA" w:rsidP="001175DA">
      <w:pPr>
        <w:pStyle w:val="a3"/>
        <w:spacing w:before="2"/>
        <w:ind w:left="102" w:right="180"/>
      </w:pPr>
      <w:r>
        <w:t>Закону України “Про мобілізаційну підготовку та мобілізацію” не підлягає призову на військову службу під час мобілізації.</w:t>
      </w:r>
    </w:p>
    <w:p w:rsidR="001175DA" w:rsidRDefault="001175DA" w:rsidP="001175DA">
      <w:pPr>
        <w:pStyle w:val="a3"/>
        <w:spacing w:before="119"/>
        <w:ind w:left="102" w:right="170" w:firstLine="566"/>
      </w:pPr>
      <w:r>
        <w:t>На підставі викладеного прошу розглянути мою заяву та оформити мені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порядку,</w:t>
      </w:r>
      <w:r>
        <w:rPr>
          <w:spacing w:val="40"/>
        </w:rPr>
        <w:t xml:space="preserve"> </w:t>
      </w:r>
      <w:r>
        <w:t>визначеному</w:t>
      </w:r>
      <w:r>
        <w:rPr>
          <w:spacing w:val="40"/>
        </w:rPr>
        <w:t xml:space="preserve"> </w:t>
      </w:r>
      <w:r>
        <w:t>постановою</w:t>
      </w:r>
      <w:r>
        <w:rPr>
          <w:spacing w:val="40"/>
        </w:rPr>
        <w:t xml:space="preserve"> </w:t>
      </w:r>
      <w:r>
        <w:t>Кабінету</w:t>
      </w:r>
      <w:r>
        <w:rPr>
          <w:spacing w:val="40"/>
        </w:rPr>
        <w:t xml:space="preserve"> </w:t>
      </w:r>
      <w:r>
        <w:t>Міністрів</w:t>
      </w:r>
      <w:r>
        <w:rPr>
          <w:spacing w:val="40"/>
        </w:rPr>
        <w:t xml:space="preserve"> </w:t>
      </w:r>
      <w:r>
        <w:t>України</w:t>
      </w:r>
      <w:r>
        <w:rPr>
          <w:spacing w:val="80"/>
        </w:rPr>
        <w:t xml:space="preserve"> </w:t>
      </w:r>
      <w:r>
        <w:t>від 16 травня 2024 р. № 560, довідку про відстрочку від призову на військову службу під час мобілізації.</w:t>
      </w:r>
    </w:p>
    <w:p w:rsidR="001175DA" w:rsidRDefault="001175DA" w:rsidP="001175DA">
      <w:pPr>
        <w:pStyle w:val="a3"/>
        <w:spacing w:before="119" w:line="242" w:lineRule="auto"/>
        <w:ind w:left="102" w:right="172" w:firstLine="566"/>
      </w:pPr>
      <w:r>
        <w:t xml:space="preserve">Про результати розгляду заяви та прийняте рішення прошу повідомити мені письмово за </w:t>
      </w:r>
      <w:proofErr w:type="spellStart"/>
      <w:r>
        <w:t>адресою</w:t>
      </w:r>
      <w:proofErr w:type="spellEnd"/>
      <w:r>
        <w:t>, що зазначена у заяві.</w:t>
      </w:r>
    </w:p>
    <w:p w:rsidR="001175DA" w:rsidRDefault="001175DA" w:rsidP="001175DA">
      <w:pPr>
        <w:pStyle w:val="a3"/>
        <w:tabs>
          <w:tab w:val="left" w:pos="8938"/>
        </w:tabs>
        <w:spacing w:before="115"/>
        <w:ind w:left="668"/>
      </w:pPr>
      <w:r>
        <w:t xml:space="preserve">Додаток </w:t>
      </w:r>
      <w:r>
        <w:rPr>
          <w:u w:val="single"/>
        </w:rPr>
        <w:tab/>
      </w:r>
    </w:p>
    <w:p w:rsidR="001175DA" w:rsidRDefault="001175DA" w:rsidP="001175DA">
      <w:pPr>
        <w:ind w:left="2319"/>
        <w:rPr>
          <w:sz w:val="20"/>
        </w:rPr>
      </w:pPr>
      <w:r>
        <w:rPr>
          <w:sz w:val="20"/>
        </w:rPr>
        <w:t>(засвідчені</w:t>
      </w:r>
      <w:r>
        <w:rPr>
          <w:spacing w:val="-9"/>
          <w:sz w:val="20"/>
        </w:rPr>
        <w:t xml:space="preserve"> </w:t>
      </w:r>
      <w:r>
        <w:rPr>
          <w:sz w:val="20"/>
        </w:rPr>
        <w:t>копії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документів,</w:t>
      </w:r>
      <w:r>
        <w:rPr>
          <w:spacing w:val="-8"/>
          <w:sz w:val="20"/>
        </w:rPr>
        <w:t xml:space="preserve"> </w:t>
      </w:r>
      <w:r>
        <w:rPr>
          <w:sz w:val="20"/>
        </w:rPr>
        <w:t>що</w:t>
      </w:r>
      <w:r>
        <w:rPr>
          <w:spacing w:val="-7"/>
          <w:sz w:val="20"/>
        </w:rPr>
        <w:t xml:space="preserve"> </w:t>
      </w:r>
      <w:r>
        <w:rPr>
          <w:sz w:val="20"/>
        </w:rPr>
        <w:t>підтверджують</w:t>
      </w:r>
      <w:r>
        <w:rPr>
          <w:spacing w:val="-6"/>
          <w:sz w:val="20"/>
        </w:rPr>
        <w:t xml:space="preserve"> </w:t>
      </w:r>
      <w:r>
        <w:rPr>
          <w:sz w:val="20"/>
        </w:rPr>
        <w:t>право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відстрочку)</w:t>
      </w:r>
    </w:p>
    <w:p w:rsidR="001175DA" w:rsidRDefault="001175DA" w:rsidP="001175DA">
      <w:pPr>
        <w:pStyle w:val="a3"/>
        <w:tabs>
          <w:tab w:val="left" w:pos="2197"/>
          <w:tab w:val="left" w:pos="5136"/>
          <w:tab w:val="left" w:pos="8779"/>
        </w:tabs>
        <w:spacing w:before="120"/>
        <w:ind w:left="102"/>
      </w:pPr>
      <w:r>
        <w:rPr>
          <w:u w:val="single"/>
        </w:rPr>
        <w:tab/>
      </w:r>
      <w:r>
        <w:t>20</w:t>
      </w:r>
      <w:r>
        <w:rPr>
          <w:spacing w:val="80"/>
          <w:u w:val="single"/>
        </w:rPr>
        <w:t xml:space="preserve">   </w:t>
      </w:r>
      <w:r>
        <w:t>р.</w:t>
      </w:r>
      <w:r>
        <w:rPr>
          <w:spacing w:val="418"/>
        </w:rPr>
        <w:t xml:space="preserve"> </w:t>
      </w:r>
      <w:r>
        <w:rPr>
          <w:u w:val="single"/>
        </w:rPr>
        <w:tab/>
      </w:r>
      <w:r>
        <w:rPr>
          <w:spacing w:val="147"/>
        </w:rPr>
        <w:t xml:space="preserve"> </w:t>
      </w:r>
      <w:r>
        <w:rPr>
          <w:u w:val="single"/>
        </w:rPr>
        <w:tab/>
      </w:r>
    </w:p>
    <w:p w:rsidR="001175DA" w:rsidRDefault="001175DA" w:rsidP="001175DA">
      <w:pPr>
        <w:tabs>
          <w:tab w:val="left" w:pos="4271"/>
          <w:tab w:val="left" w:pos="5670"/>
        </w:tabs>
        <w:ind w:left="769"/>
        <w:jc w:val="both"/>
        <w:rPr>
          <w:sz w:val="20"/>
        </w:rPr>
      </w:pPr>
      <w:r>
        <w:rPr>
          <w:spacing w:val="-2"/>
          <w:sz w:val="20"/>
        </w:rPr>
        <w:t>(дата)</w:t>
      </w:r>
      <w:r>
        <w:rPr>
          <w:sz w:val="20"/>
        </w:rPr>
        <w:tab/>
      </w:r>
      <w:r>
        <w:rPr>
          <w:spacing w:val="-2"/>
          <w:sz w:val="20"/>
        </w:rPr>
        <w:t>(підпис)</w:t>
      </w:r>
      <w:r>
        <w:rPr>
          <w:sz w:val="20"/>
        </w:rPr>
        <w:tab/>
        <w:t>(власне</w:t>
      </w:r>
      <w:r>
        <w:rPr>
          <w:spacing w:val="-6"/>
          <w:sz w:val="20"/>
        </w:rPr>
        <w:t xml:space="preserve"> </w:t>
      </w:r>
      <w:r>
        <w:rPr>
          <w:sz w:val="20"/>
        </w:rPr>
        <w:t>ім’я</w:t>
      </w:r>
      <w:r>
        <w:rPr>
          <w:spacing w:val="-6"/>
          <w:sz w:val="20"/>
        </w:rPr>
        <w:t xml:space="preserve"> </w:t>
      </w:r>
      <w:r>
        <w:rPr>
          <w:sz w:val="20"/>
        </w:rPr>
        <w:t>та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прізвище)</w:t>
      </w:r>
    </w:p>
    <w:p w:rsidR="001175DA" w:rsidRDefault="001175DA" w:rsidP="001175DA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6CFD2DD" wp14:editId="1DD9663E">
                <wp:simplePos x="0" y="0"/>
                <wp:positionH relativeFrom="page">
                  <wp:posOffset>3027298</wp:posOffset>
                </wp:positionH>
                <wp:positionV relativeFrom="paragraph">
                  <wp:posOffset>200647</wp:posOffset>
                </wp:positionV>
                <wp:extent cx="18669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70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4" o:spid="_x0000_s1026" style="position:absolute;margin-left:238.35pt;margin-top:15.8pt;width:147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nQJwIAAIEEAAAOAAAAZHJzL2Uyb0RvYy54bWysVMFu2zAMvQ/YPwi6L3ayIsmMOMXQoMWA&#10;oivQDDsrshwbk0WNUmLn70fJdpJ2t6I+CJT4RPLxUV7ddo1mR4WuBpPz6STlTBkJRW32Of+1vf+y&#10;5Mx5YQqhwaicn5Tjt+vPn1atzdQMKtCFQkZBjMtam/PKe5sliZOVaoSbgFWGnCVgIzxtcZ8UKFqK&#10;3uhklqbzpAUsLIJUztHppnfydYxflkr6n2XplGc651SbjyvGdRfWZL0S2R6FrWo5lCHeUUUjakNJ&#10;z6E2wgt2wPq/UE0tERyUfiKhSaAsa6kiB2IzTd+weamEVZELNcfZc5vcx4WVT8dnZHWR85sbzoxo&#10;SKOHoR10Qu1prcsI9WKfMRB09hHkH0eO5JUnbNyA6UpsApbosS72+nTuteo8k3Q4Xc7n31KSRJJv&#10;OltEKRKRjXflwfkHBTGOOD463ytVjJaoRkt2ZjSR9A5K66i054yURs5I6V2vtBU+3AvFBZO1l0LC&#10;WQNHtYXo9W8qp9IuXm2uUYHKIp1zNrIkbI8gI6ShXvVGTE32NTltQhWL2ddlHCAHui7ua61DFQ73&#10;uzuN7CjC+MYv8KAIr2AWnd8IV/W46Bpg2gw69dIEkXZQnEjylkTOuft7EKg40z8MDVV4IKOBo7Eb&#10;DfT6DuIzig2inNvut0DLQvqce1L2CcaRFdkoWqB+xoabBr4fPJR1UDTOUF/RsKE5jwSHNxke0vU+&#10;oi5/jvU/AAAA//8DAFBLAwQUAAYACAAAACEAYUsTyd8AAAAJAQAADwAAAGRycy9kb3ducmV2Lnht&#10;bEyPwU7DMAyG70i8Q2QkbizZitqpNJ0QE+LAYVqHxjVrTFNInKrJtsLTk53g6N+ffn+uVpOz7IRj&#10;6D1JmM8EMKTW6546CW+757slsBAVaWU9oYRvDLCqr68qVWp/pi2emtixVEKhVBJMjEPJeWgNOhVm&#10;fkBKuw8/OhXTOHZcj+qcyp3lCyFy7lRP6YJRAz4ZbL+ao5OwfzHZTuw3a7W1m6zpXn/eF+tPKW9v&#10;pscHYBGn+AfDRT+pQ52cDv5IOjAr4b7Ii4RKyOY5sAQUhUjB4RIsgdcV//9B/QsAAP//AwBQSwEC&#10;LQAUAAYACAAAACEAtoM4kv4AAADhAQAAEwAAAAAAAAAAAAAAAAAAAAAAW0NvbnRlbnRfVHlwZXNd&#10;LnhtbFBLAQItABQABgAIAAAAIQA4/SH/1gAAAJQBAAALAAAAAAAAAAAAAAAAAC8BAABfcmVscy8u&#10;cmVsc1BLAQItABQABgAIAAAAIQCxKqnQJwIAAIEEAAAOAAAAAAAAAAAAAAAAAC4CAABkcnMvZTJv&#10;RG9jLnhtbFBLAQItABQABgAIAAAAIQBhSxPJ3wAAAAkBAAAPAAAAAAAAAAAAAAAAAIEEAABkcnMv&#10;ZG93bnJldi54bWxQSwUGAAAAAAQABADzAAAAjQUAAAAA&#10;" path="m,l186670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A43B80" w:rsidRDefault="00A43B80">
      <w:bookmarkStart w:id="0" w:name="_GoBack"/>
      <w:bookmarkEnd w:id="0"/>
    </w:p>
    <w:sectPr w:rsidR="00A4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49" w:rsidRDefault="001175DA">
    <w:pPr>
      <w:pStyle w:val="a3"/>
      <w:spacing w:line="14" w:lineRule="auto"/>
      <w:ind w:left="0"/>
      <w:jc w:val="left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92"/>
    <w:rsid w:val="001175DA"/>
    <w:rsid w:val="00A43B80"/>
    <w:rsid w:val="00C7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75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75DA"/>
    <w:pPr>
      <w:ind w:left="18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75DA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75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75DA"/>
    <w:pPr>
      <w:ind w:left="18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75DA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1198</Characters>
  <Application>Microsoft Office Word</Application>
  <DocSecurity>0</DocSecurity>
  <Lines>9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2024-05-21T16:01:00Z</dcterms:created>
  <dcterms:modified xsi:type="dcterms:W3CDTF">2024-05-21T16:03:00Z</dcterms:modified>
</cp:coreProperties>
</file>